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ED" w:rsidRPr="00942057" w:rsidRDefault="00B03FED" w:rsidP="00B03FE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42057">
        <w:rPr>
          <w:rFonts w:ascii="Times New Roman" w:hAnsi="Times New Roman" w:cs="Times New Roman"/>
          <w:sz w:val="24"/>
          <w:szCs w:val="24"/>
        </w:rPr>
        <w:t>Форма 3. Информация о тарифах на теплоноситель,</w:t>
      </w:r>
    </w:p>
    <w:p w:rsidR="00B03FED" w:rsidRPr="00942057" w:rsidRDefault="00B03FED" w:rsidP="00B03FE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42057">
        <w:rPr>
          <w:rFonts w:ascii="Times New Roman" w:hAnsi="Times New Roman" w:cs="Times New Roman"/>
          <w:sz w:val="24"/>
          <w:szCs w:val="24"/>
        </w:rPr>
        <w:t>поставляемый</w:t>
      </w:r>
      <w:proofErr w:type="gramEnd"/>
      <w:r w:rsidRPr="00942057">
        <w:rPr>
          <w:rFonts w:ascii="Times New Roman" w:hAnsi="Times New Roman" w:cs="Times New Roman"/>
          <w:sz w:val="24"/>
          <w:szCs w:val="24"/>
        </w:rPr>
        <w:t xml:space="preserve"> теплоснабжающими организациями потребителям,</w:t>
      </w:r>
    </w:p>
    <w:p w:rsidR="00B03FED" w:rsidRPr="00942057" w:rsidRDefault="00B03FED" w:rsidP="00B03FE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42057">
        <w:rPr>
          <w:rFonts w:ascii="Times New Roman" w:hAnsi="Times New Roman" w:cs="Times New Roman"/>
          <w:sz w:val="24"/>
          <w:szCs w:val="24"/>
        </w:rPr>
        <w:t xml:space="preserve">другим теплоснабжающим организациям </w:t>
      </w:r>
    </w:p>
    <w:p w:rsidR="00B03FED" w:rsidRPr="00942057" w:rsidRDefault="00B03FED" w:rsidP="00B03F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B03FED" w:rsidRPr="00942057" w:rsidTr="007B221A">
        <w:tc>
          <w:tcPr>
            <w:tcW w:w="6456" w:type="dxa"/>
          </w:tcPr>
          <w:p w:rsidR="00B03FED" w:rsidRPr="00942057" w:rsidRDefault="00B03FED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5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теплоноситель, поставляемый теплоснабжающими организациями потребителям, другим теплоснабжающим организациям</w:t>
            </w:r>
          </w:p>
        </w:tc>
        <w:tc>
          <w:tcPr>
            <w:tcW w:w="2608" w:type="dxa"/>
          </w:tcPr>
          <w:p w:rsidR="00327A35" w:rsidRPr="00327A35" w:rsidRDefault="00327A35" w:rsidP="00327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35">
              <w:rPr>
                <w:rFonts w:ascii="Times New Roman" w:hAnsi="Times New Roman" w:cs="Times New Roman"/>
                <w:sz w:val="24"/>
                <w:szCs w:val="24"/>
              </w:rPr>
              <w:t>Служба по тарифам Республики Тыва</w:t>
            </w:r>
          </w:p>
          <w:p w:rsidR="00B03FED" w:rsidRPr="00942057" w:rsidRDefault="00B03FED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FED" w:rsidRPr="00942057" w:rsidTr="007B221A">
        <w:tc>
          <w:tcPr>
            <w:tcW w:w="6456" w:type="dxa"/>
          </w:tcPr>
          <w:p w:rsidR="00B03FED" w:rsidRPr="00942057" w:rsidRDefault="00B03FED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57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теплоноситель, поставляемый теплоснабжающими организациями потребителям, другим теплоснабжающим организациям</w:t>
            </w:r>
          </w:p>
        </w:tc>
        <w:tc>
          <w:tcPr>
            <w:tcW w:w="2608" w:type="dxa"/>
          </w:tcPr>
          <w:p w:rsidR="00C64FAF" w:rsidRPr="00327A35" w:rsidRDefault="00C64FAF" w:rsidP="00F05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A3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7A3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7A3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327A35" w:rsidRPr="00942057" w:rsidTr="007B221A">
        <w:tc>
          <w:tcPr>
            <w:tcW w:w="6456" w:type="dxa"/>
          </w:tcPr>
          <w:p w:rsidR="00327A35" w:rsidRPr="00942057" w:rsidRDefault="00327A35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57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теплоноситель, поставляемый теплоснабжающими организациями потребителям, другим теплоснабжающим организациям</w:t>
            </w:r>
          </w:p>
        </w:tc>
        <w:tc>
          <w:tcPr>
            <w:tcW w:w="2608" w:type="dxa"/>
          </w:tcPr>
          <w:p w:rsidR="00327A35" w:rsidRDefault="000C178D" w:rsidP="00C0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01.01.20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по 30.06.20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C02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23,48</w:t>
            </w:r>
            <w:r w:rsidR="00327A35" w:rsidRPr="00327A35">
              <w:rPr>
                <w:rFonts w:ascii="Times New Roman" w:hAnsi="Times New Roman" w:cs="Times New Roman"/>
                <w:sz w:val="24"/>
                <w:szCs w:val="24"/>
              </w:rPr>
              <w:t xml:space="preserve"> руб./</w:t>
            </w:r>
            <w:proofErr w:type="spellStart"/>
            <w:r w:rsidR="00327A35" w:rsidRPr="00327A35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327A35" w:rsidRPr="00327A35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01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>.07.202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 xml:space="preserve"> г. по 3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8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25,18</w:t>
            </w:r>
            <w:r w:rsidR="00327A35" w:rsidRPr="00327A35">
              <w:rPr>
                <w:rFonts w:ascii="Times New Roman" w:hAnsi="Times New Roman" w:cs="Times New Roman"/>
                <w:sz w:val="24"/>
                <w:szCs w:val="24"/>
              </w:rPr>
              <w:t xml:space="preserve"> руб./куб. м (с НДС)</w:t>
            </w:r>
            <w:proofErr w:type="gramEnd"/>
          </w:p>
          <w:p w:rsidR="00C64FAF" w:rsidRPr="00327A35" w:rsidRDefault="00C64FAF" w:rsidP="00C64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A35" w:rsidRPr="00942057" w:rsidTr="007B221A">
        <w:tc>
          <w:tcPr>
            <w:tcW w:w="6456" w:type="dxa"/>
          </w:tcPr>
          <w:p w:rsidR="00327A35" w:rsidRPr="00942057" w:rsidRDefault="00327A35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57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теплоноситель, поставляемый теплоснабжающими организациями потребителям, другим теплоснабжающим организациям</w:t>
            </w:r>
          </w:p>
        </w:tc>
        <w:tc>
          <w:tcPr>
            <w:tcW w:w="2608" w:type="dxa"/>
          </w:tcPr>
          <w:p w:rsidR="00C64FAF" w:rsidRDefault="00327A35" w:rsidP="00C64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3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687F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7A35">
              <w:rPr>
                <w:rFonts w:ascii="Times New Roman" w:hAnsi="Times New Roman" w:cs="Times New Roman"/>
                <w:sz w:val="24"/>
                <w:szCs w:val="24"/>
              </w:rPr>
              <w:t>г.-</w:t>
            </w:r>
            <w:r w:rsidR="00F058DB" w:rsidRPr="00327A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C64FAF" w:rsidRPr="00327A3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C64F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058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4FAF" w:rsidRPr="00327A3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64FAF" w:rsidRPr="00327A35" w:rsidRDefault="00C64FAF" w:rsidP="00687F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A35" w:rsidRPr="00942057" w:rsidTr="007B221A">
        <w:tc>
          <w:tcPr>
            <w:tcW w:w="6456" w:type="dxa"/>
          </w:tcPr>
          <w:p w:rsidR="00327A35" w:rsidRPr="00942057" w:rsidRDefault="00327A35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57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теплоноситель, поставляемый теплоснабжающими организациями потребителям, другим теплоснабжающим организациям</w:t>
            </w:r>
          </w:p>
        </w:tc>
        <w:tc>
          <w:tcPr>
            <w:tcW w:w="2608" w:type="dxa"/>
          </w:tcPr>
          <w:p w:rsidR="00327A35" w:rsidRPr="00327A35" w:rsidRDefault="00327A35" w:rsidP="007B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7A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wwwtuvaairport</w:t>
            </w:r>
            <w:proofErr w:type="spellEnd"/>
            <w:r w:rsidRPr="00327A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7A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327A35" w:rsidRPr="00327A35" w:rsidRDefault="00327A35" w:rsidP="007B2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3FED" w:rsidRDefault="00B03FED" w:rsidP="00B03FED">
      <w:pPr>
        <w:pStyle w:val="ConsPlusNormal"/>
        <w:jc w:val="both"/>
      </w:pPr>
    </w:p>
    <w:p w:rsidR="00DF6581" w:rsidRDefault="00DF6581"/>
    <w:sectPr w:rsidR="00DF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3FED"/>
    <w:rsid w:val="000C178D"/>
    <w:rsid w:val="00327A35"/>
    <w:rsid w:val="00372A96"/>
    <w:rsid w:val="005552CD"/>
    <w:rsid w:val="0060686A"/>
    <w:rsid w:val="00687F5F"/>
    <w:rsid w:val="00B03FED"/>
    <w:rsid w:val="00C02193"/>
    <w:rsid w:val="00C64FAF"/>
    <w:rsid w:val="00C80A6A"/>
    <w:rsid w:val="00DF6581"/>
    <w:rsid w:val="00F058DB"/>
    <w:rsid w:val="00FA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F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179</Words>
  <Characters>1025</Characters>
  <Application>Microsoft Office Word</Application>
  <DocSecurity>0</DocSecurity>
  <Lines>8</Lines>
  <Paragraphs>2</Paragraphs>
  <ScaleCrop>false</ScaleCrop>
  <Company>Microsoft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2018-11-20T09:23:00Z</dcterms:created>
  <dcterms:modified xsi:type="dcterms:W3CDTF">2024-01-31T04:21:00Z</dcterms:modified>
</cp:coreProperties>
</file>